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C3F6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Objetivos </w:t>
      </w:r>
    </w:p>
    <w:p w14:paraId="6B7C9120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>1. Alcanzar para Cristo la comunidad hispana en Alaska</w:t>
      </w:r>
    </w:p>
    <w:p w14:paraId="24D873E2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2. </w:t>
      </w:r>
      <w:r w:rsidRPr="00355FBB">
        <w:rPr>
          <w:rFonts w:ascii="Segoe UI Symbol" w:hAnsi="Segoe UI Symbol" w:cs="Segoe UI Symbol"/>
          <w:lang w:val="es-419"/>
        </w:rPr>
        <w:t>⁠</w:t>
      </w:r>
      <w:r w:rsidRPr="00355FBB">
        <w:rPr>
          <w:lang w:val="es-419"/>
        </w:rPr>
        <w:t xml:space="preserve">Ayudar a la comunidad hispana en el </w:t>
      </w:r>
      <w:r w:rsidRPr="00355FBB">
        <w:rPr>
          <w:rFonts w:ascii="Aptos" w:hAnsi="Aptos" w:cs="Aptos"/>
          <w:lang w:val="es-419"/>
        </w:rPr>
        <w:t>á</w:t>
      </w:r>
      <w:r w:rsidRPr="00355FBB">
        <w:rPr>
          <w:lang w:val="es-419"/>
        </w:rPr>
        <w:t xml:space="preserve">rea espiritual, emocional y legal. </w:t>
      </w:r>
    </w:p>
    <w:p w14:paraId="1EE2774D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3. </w:t>
      </w:r>
      <w:r w:rsidRPr="00355FBB">
        <w:rPr>
          <w:rFonts w:ascii="Segoe UI Symbol" w:hAnsi="Segoe UI Symbol" w:cs="Segoe UI Symbol"/>
          <w:lang w:val="es-419"/>
        </w:rPr>
        <w:t>⁠</w:t>
      </w:r>
      <w:r w:rsidRPr="00355FBB">
        <w:rPr>
          <w:lang w:val="es-419"/>
        </w:rPr>
        <w:t>lograr hacer servicios en espa</w:t>
      </w:r>
      <w:r w:rsidRPr="00355FBB">
        <w:rPr>
          <w:rFonts w:ascii="Aptos" w:hAnsi="Aptos" w:cs="Aptos"/>
          <w:lang w:val="es-419"/>
        </w:rPr>
        <w:t>ñ</w:t>
      </w:r>
      <w:r w:rsidRPr="00355FBB">
        <w:rPr>
          <w:lang w:val="es-419"/>
        </w:rPr>
        <w:t xml:space="preserve">ol en la iglesia </w:t>
      </w:r>
      <w:proofErr w:type="spellStart"/>
      <w:r w:rsidRPr="00355FBB">
        <w:rPr>
          <w:lang w:val="es-419"/>
        </w:rPr>
        <w:t>Wesleyana</w:t>
      </w:r>
      <w:proofErr w:type="spellEnd"/>
      <w:r w:rsidRPr="00355FBB">
        <w:rPr>
          <w:lang w:val="es-419"/>
        </w:rPr>
        <w:t xml:space="preserve"> en Alaska </w:t>
      </w:r>
    </w:p>
    <w:p w14:paraId="71078269" w14:textId="77777777" w:rsidR="00355FBB" w:rsidRPr="00355FBB" w:rsidRDefault="00355FBB" w:rsidP="00355FBB">
      <w:pPr>
        <w:rPr>
          <w:lang w:val="es-419"/>
        </w:rPr>
      </w:pPr>
    </w:p>
    <w:p w14:paraId="4822F440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Motivos de oración: </w:t>
      </w:r>
    </w:p>
    <w:p w14:paraId="000109B4" w14:textId="77777777" w:rsidR="00355FBB" w:rsidRPr="00355FBB" w:rsidRDefault="00355FBB" w:rsidP="00355FBB">
      <w:pPr>
        <w:rPr>
          <w:lang w:val="es-419"/>
        </w:rPr>
      </w:pPr>
    </w:p>
    <w:p w14:paraId="42DDF8AF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1. </w:t>
      </w:r>
      <w:r w:rsidRPr="00355FBB">
        <w:rPr>
          <w:rFonts w:ascii="Segoe UI Symbol" w:hAnsi="Segoe UI Symbol" w:cs="Segoe UI Symbol"/>
          <w:lang w:val="es-419"/>
        </w:rPr>
        <w:t>⁠</w:t>
      </w:r>
      <w:r w:rsidRPr="00355FBB">
        <w:rPr>
          <w:lang w:val="es-419"/>
        </w:rPr>
        <w:t>Por los tr</w:t>
      </w:r>
      <w:r w:rsidRPr="00355FBB">
        <w:rPr>
          <w:rFonts w:ascii="Aptos" w:hAnsi="Aptos" w:cs="Aptos"/>
          <w:lang w:val="es-419"/>
        </w:rPr>
        <w:t>á</w:t>
      </w:r>
      <w:r w:rsidRPr="00355FBB">
        <w:rPr>
          <w:lang w:val="es-419"/>
        </w:rPr>
        <w:t xml:space="preserve">mites legales migratorios de los misioneros </w:t>
      </w:r>
    </w:p>
    <w:p w14:paraId="589A378D" w14:textId="77777777" w:rsidR="00355FBB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2. </w:t>
      </w:r>
      <w:r w:rsidRPr="00355FBB">
        <w:rPr>
          <w:rFonts w:ascii="Segoe UI Symbol" w:hAnsi="Segoe UI Symbol" w:cs="Segoe UI Symbol"/>
          <w:lang w:val="es-419"/>
        </w:rPr>
        <w:t>⁠</w:t>
      </w:r>
      <w:r w:rsidRPr="00355FBB">
        <w:rPr>
          <w:lang w:val="es-419"/>
        </w:rPr>
        <w:t xml:space="preserve">Por el </w:t>
      </w:r>
      <w:r w:rsidRPr="00355FBB">
        <w:rPr>
          <w:rFonts w:ascii="Aptos" w:hAnsi="Aptos" w:cs="Aptos"/>
          <w:lang w:val="es-419"/>
        </w:rPr>
        <w:t>á</w:t>
      </w:r>
      <w:r w:rsidRPr="00355FBB">
        <w:rPr>
          <w:lang w:val="es-419"/>
        </w:rPr>
        <w:t xml:space="preserve">nimo de continuar avanzando en las capacitaciones y entrenamientos para llegar al campo. </w:t>
      </w:r>
    </w:p>
    <w:p w14:paraId="2F520C18" w14:textId="77777777" w:rsidR="00355FBB" w:rsidRPr="00355FBB" w:rsidRDefault="00355FBB" w:rsidP="00355FBB">
      <w:pPr>
        <w:rPr>
          <w:lang w:val="es-419"/>
        </w:rPr>
      </w:pPr>
    </w:p>
    <w:p w14:paraId="6B890641" w14:textId="79A6AF76" w:rsidR="001C0EC6" w:rsidRPr="00355FBB" w:rsidRDefault="00355FBB" w:rsidP="00355FBB">
      <w:pPr>
        <w:rPr>
          <w:lang w:val="es-419"/>
        </w:rPr>
      </w:pPr>
      <w:r w:rsidRPr="00355FBB">
        <w:rPr>
          <w:lang w:val="es-419"/>
        </w:rPr>
        <w:t xml:space="preserve">3. </w:t>
      </w:r>
      <w:r w:rsidRPr="00355FBB">
        <w:rPr>
          <w:rFonts w:ascii="Segoe UI Symbol" w:hAnsi="Segoe UI Symbol" w:cs="Segoe UI Symbol"/>
          <w:lang w:val="es-419"/>
        </w:rPr>
        <w:t>⁠</w:t>
      </w:r>
      <w:r w:rsidRPr="00355FBB">
        <w:rPr>
          <w:lang w:val="es-419"/>
        </w:rPr>
        <w:t>Por los recursos para el traslado de los misioneros de su pa</w:t>
      </w:r>
      <w:r w:rsidRPr="00355FBB">
        <w:rPr>
          <w:rFonts w:ascii="Aptos" w:hAnsi="Aptos" w:cs="Aptos"/>
          <w:lang w:val="es-419"/>
        </w:rPr>
        <w:t>í</w:t>
      </w:r>
      <w:r w:rsidRPr="00355FBB">
        <w:rPr>
          <w:lang w:val="es-419"/>
        </w:rPr>
        <w:t>s hacia Alaska</w:t>
      </w:r>
    </w:p>
    <w:sectPr w:rsidR="001C0EC6" w:rsidRPr="0035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BB"/>
    <w:rsid w:val="001A5F4E"/>
    <w:rsid w:val="001B1EFE"/>
    <w:rsid w:val="001C0EC6"/>
    <w:rsid w:val="001F677D"/>
    <w:rsid w:val="002112F7"/>
    <w:rsid w:val="002B7D34"/>
    <w:rsid w:val="002E3754"/>
    <w:rsid w:val="00355FBB"/>
    <w:rsid w:val="003A6348"/>
    <w:rsid w:val="003C63DE"/>
    <w:rsid w:val="003D7830"/>
    <w:rsid w:val="004E42C4"/>
    <w:rsid w:val="00510EA7"/>
    <w:rsid w:val="00534EC6"/>
    <w:rsid w:val="00585439"/>
    <w:rsid w:val="00626A11"/>
    <w:rsid w:val="00690213"/>
    <w:rsid w:val="006E21F4"/>
    <w:rsid w:val="00711553"/>
    <w:rsid w:val="00885C44"/>
    <w:rsid w:val="00991EA4"/>
    <w:rsid w:val="009B2DB3"/>
    <w:rsid w:val="00A16B7C"/>
    <w:rsid w:val="00BE3C75"/>
    <w:rsid w:val="00BF7138"/>
    <w:rsid w:val="00C36201"/>
    <w:rsid w:val="00C90E59"/>
    <w:rsid w:val="00D176FA"/>
    <w:rsid w:val="00DA302F"/>
    <w:rsid w:val="00DE7A9D"/>
    <w:rsid w:val="00E96A06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6981"/>
  <w15:chartTrackingRefBased/>
  <w15:docId w15:val="{B42BE46F-578B-43DA-BC3A-7F5E6099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Hubbard</dc:creator>
  <cp:keywords/>
  <dc:description/>
  <cp:lastModifiedBy>P Hubbard</cp:lastModifiedBy>
  <cp:revision>1</cp:revision>
  <dcterms:created xsi:type="dcterms:W3CDTF">2024-09-19T01:58:00Z</dcterms:created>
  <dcterms:modified xsi:type="dcterms:W3CDTF">2024-09-19T01:59:00Z</dcterms:modified>
</cp:coreProperties>
</file>